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E9" w:rsidRPr="00B47F3C" w:rsidRDefault="00D572E9" w:rsidP="00D572E9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 w:rsidRPr="00B47F3C">
        <w:rPr>
          <w:rFonts w:ascii="仿宋" w:eastAsia="仿宋" w:hAnsi="仿宋" w:hint="eastAsia"/>
          <w:sz w:val="32"/>
          <w:szCs w:val="32"/>
        </w:rPr>
        <w:t>附件1</w:t>
      </w:r>
    </w:p>
    <w:p w:rsidR="00D572E9" w:rsidRPr="007912AE" w:rsidRDefault="00D572E9" w:rsidP="00D572E9">
      <w:pPr>
        <w:jc w:val="center"/>
        <w:rPr>
          <w:b/>
          <w:sz w:val="36"/>
          <w:szCs w:val="36"/>
        </w:rPr>
      </w:pPr>
      <w:r w:rsidRPr="007912AE">
        <w:rPr>
          <w:rFonts w:hint="eastAsia"/>
          <w:b/>
          <w:sz w:val="36"/>
          <w:szCs w:val="36"/>
        </w:rPr>
        <w:t>甘肃省律师执业年度考核</w:t>
      </w:r>
      <w:r w:rsidR="00C75D60">
        <w:rPr>
          <w:rFonts w:hint="eastAsia"/>
          <w:b/>
          <w:sz w:val="36"/>
          <w:szCs w:val="36"/>
        </w:rPr>
        <w:t>备案</w:t>
      </w:r>
      <w:r w:rsidRPr="007912AE">
        <w:rPr>
          <w:rFonts w:hint="eastAsia"/>
          <w:b/>
          <w:sz w:val="36"/>
          <w:szCs w:val="36"/>
        </w:rPr>
        <w:t>登记表</w:t>
      </w:r>
    </w:p>
    <w:tbl>
      <w:tblPr>
        <w:tblW w:w="8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7"/>
        <w:gridCol w:w="794"/>
        <w:gridCol w:w="788"/>
        <w:gridCol w:w="709"/>
        <w:gridCol w:w="29"/>
        <w:gridCol w:w="856"/>
        <w:gridCol w:w="811"/>
        <w:gridCol w:w="714"/>
        <w:gridCol w:w="708"/>
        <w:gridCol w:w="822"/>
        <w:gridCol w:w="794"/>
      </w:tblGrid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51" w:type="dxa"/>
            <w:gridSpan w:val="2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811" w:type="dxa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70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执业类别</w:t>
            </w:r>
            <w:r w:rsidR="00407D74">
              <w:rPr>
                <w:rFonts w:hint="eastAsia"/>
                <w:b/>
                <w:bCs/>
              </w:rPr>
              <w:t>（</w:t>
            </w:r>
            <w:r w:rsidR="00407D74" w:rsidRPr="00407D74">
              <w:rPr>
                <w:rFonts w:hint="eastAsia"/>
                <w:b/>
                <w:bCs/>
                <w:sz w:val="13"/>
                <w:szCs w:val="13"/>
              </w:rPr>
              <w:t>专职或兼职）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/>
        </w:tc>
      </w:tr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执业机构</w:t>
            </w:r>
          </w:p>
        </w:tc>
        <w:tc>
          <w:tcPr>
            <w:tcW w:w="2239" w:type="dxa"/>
            <w:gridSpan w:val="3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738" w:type="dxa"/>
            <w:gridSpan w:val="2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执业证号</w:t>
            </w:r>
          </w:p>
        </w:tc>
        <w:tc>
          <w:tcPr>
            <w:tcW w:w="2381" w:type="dxa"/>
            <w:gridSpan w:val="3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616" w:type="dxa"/>
            <w:gridSpan w:val="2"/>
            <w:shd w:val="clear" w:color="auto" w:fill="auto"/>
            <w:noWrap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 xml:space="preserve">　</w:t>
            </w:r>
          </w:p>
        </w:tc>
      </w:tr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657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刑事业务（件）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民事业务（件）</w:t>
            </w:r>
          </w:p>
        </w:tc>
        <w:tc>
          <w:tcPr>
            <w:tcW w:w="78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行政业务（件）</w:t>
            </w:r>
          </w:p>
        </w:tc>
        <w:tc>
          <w:tcPr>
            <w:tcW w:w="709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代理申诉（件）</w:t>
            </w:r>
          </w:p>
        </w:tc>
        <w:tc>
          <w:tcPr>
            <w:tcW w:w="885" w:type="dxa"/>
            <w:gridSpan w:val="2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非诉讼业务（件）</w:t>
            </w:r>
          </w:p>
        </w:tc>
        <w:tc>
          <w:tcPr>
            <w:tcW w:w="811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咨询代书（件）</w:t>
            </w:r>
          </w:p>
        </w:tc>
        <w:tc>
          <w:tcPr>
            <w:tcW w:w="71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仲裁业务（件）</w:t>
            </w:r>
          </w:p>
        </w:tc>
        <w:tc>
          <w:tcPr>
            <w:tcW w:w="70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涉外业务（件）</w:t>
            </w:r>
          </w:p>
        </w:tc>
        <w:tc>
          <w:tcPr>
            <w:tcW w:w="822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  <w:sz w:val="16"/>
              </w:rPr>
              <w:t>重大案件、群体性案件（件）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rPr>
                <w:rFonts w:hint="eastAsia"/>
              </w:rPr>
              <w:t>法律顾问（家）</w:t>
            </w:r>
          </w:p>
        </w:tc>
      </w:tr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657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8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09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85" w:type="dxa"/>
            <w:gridSpan w:val="2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11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1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0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22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</w:tr>
      <w:tr w:rsidR="00D572E9" w:rsidRPr="007912AE" w:rsidTr="00925C0B">
        <w:trPr>
          <w:trHeight w:val="708"/>
        </w:trPr>
        <w:tc>
          <w:tcPr>
            <w:tcW w:w="738" w:type="dxa"/>
            <w:shd w:val="clear" w:color="auto" w:fill="auto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>服务质量</w:t>
            </w:r>
          </w:p>
        </w:tc>
        <w:tc>
          <w:tcPr>
            <w:tcW w:w="657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8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09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85" w:type="dxa"/>
            <w:gridSpan w:val="2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11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1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08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822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  <w:tc>
          <w:tcPr>
            <w:tcW w:w="794" w:type="dxa"/>
            <w:shd w:val="clear" w:color="auto" w:fill="auto"/>
            <w:hideMark/>
          </w:tcPr>
          <w:p w:rsidR="00D572E9" w:rsidRPr="007912AE" w:rsidRDefault="00D572E9" w:rsidP="00925C0B">
            <w:r w:rsidRPr="007912AE">
              <w:t xml:space="preserve">　</w:t>
            </w:r>
          </w:p>
        </w:tc>
      </w:tr>
      <w:tr w:rsidR="00D572E9" w:rsidRPr="007912AE" w:rsidTr="00B47F3C">
        <w:trPr>
          <w:trHeight w:val="3152"/>
        </w:trPr>
        <w:tc>
          <w:tcPr>
            <w:tcW w:w="738" w:type="dxa"/>
            <w:shd w:val="clear" w:color="auto" w:fill="auto"/>
            <w:vAlign w:val="center"/>
            <w:hideMark/>
          </w:tcPr>
          <w:p w:rsidR="00D572E9" w:rsidRPr="007912AE" w:rsidRDefault="00D572E9" w:rsidP="00925C0B">
            <w:pPr>
              <w:rPr>
                <w:b/>
                <w:bCs/>
              </w:rPr>
            </w:pPr>
            <w:r w:rsidRPr="009E5C32">
              <w:rPr>
                <w:rFonts w:hint="eastAsia"/>
                <w:b/>
                <w:bCs/>
                <w:sz w:val="20"/>
              </w:rPr>
              <w:t>履行法律援助义务，参加社会服务及公益法律服务情况</w:t>
            </w:r>
          </w:p>
        </w:tc>
        <w:tc>
          <w:tcPr>
            <w:tcW w:w="7682" w:type="dxa"/>
            <w:gridSpan w:val="11"/>
            <w:shd w:val="clear" w:color="auto" w:fill="auto"/>
            <w:hideMark/>
          </w:tcPr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9E5C32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9E5C32" w:rsidRDefault="00D572E9" w:rsidP="00925C0B"/>
        </w:tc>
      </w:tr>
      <w:tr w:rsidR="00D572E9" w:rsidRPr="007912AE" w:rsidTr="00B47F3C">
        <w:trPr>
          <w:trHeight w:val="1836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t>遵守协会章程、履行会员义务情</w:t>
            </w:r>
            <w:r w:rsidR="002507BF">
              <w:rPr>
                <w:rFonts w:hint="eastAsia"/>
                <w:b/>
                <w:bCs/>
                <w:sz w:val="20"/>
              </w:rPr>
              <w:t xml:space="preserve"> </w:t>
            </w:r>
            <w:r w:rsidRPr="009E5C32">
              <w:rPr>
                <w:rFonts w:hint="eastAsia"/>
                <w:b/>
                <w:bCs/>
                <w:sz w:val="20"/>
              </w:rPr>
              <w:t>况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Pr="009E5C32" w:rsidRDefault="00D572E9" w:rsidP="00925C0B">
            <w:pPr>
              <w:rPr>
                <w:bCs/>
              </w:rPr>
            </w:pPr>
          </w:p>
        </w:tc>
      </w:tr>
      <w:tr w:rsidR="00D572E9" w:rsidRPr="007912AE" w:rsidTr="00B47F3C">
        <w:trPr>
          <w:trHeight w:val="1268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t>参加培训情</w:t>
            </w:r>
            <w:r w:rsidR="002507BF">
              <w:rPr>
                <w:rFonts w:hint="eastAsia"/>
                <w:b/>
                <w:bCs/>
                <w:sz w:val="20"/>
              </w:rPr>
              <w:t xml:space="preserve"> </w:t>
            </w:r>
            <w:r w:rsidRPr="009E5C32">
              <w:rPr>
                <w:rFonts w:hint="eastAsia"/>
                <w:b/>
                <w:bCs/>
                <w:sz w:val="20"/>
              </w:rPr>
              <w:t>况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Cs/>
              </w:rPr>
            </w:pPr>
            <w:bookmarkStart w:id="0" w:name="_GoBack"/>
            <w:bookmarkEnd w:id="0"/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Default="00D572E9" w:rsidP="00925C0B">
            <w:pPr>
              <w:rPr>
                <w:bCs/>
              </w:rPr>
            </w:pPr>
          </w:p>
          <w:p w:rsidR="00D572E9" w:rsidRPr="007912AE" w:rsidRDefault="00D572E9" w:rsidP="00925C0B">
            <w:pPr>
              <w:rPr>
                <w:bCs/>
              </w:rPr>
            </w:pPr>
          </w:p>
        </w:tc>
      </w:tr>
      <w:tr w:rsidR="00D572E9" w:rsidRPr="007912AE" w:rsidTr="00B47F3C">
        <w:trPr>
          <w:trHeight w:val="983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lastRenderedPageBreak/>
              <w:t>受表彰情况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Cs/>
              </w:rPr>
            </w:pPr>
          </w:p>
        </w:tc>
      </w:tr>
      <w:tr w:rsidR="00D572E9" w:rsidRPr="007912AE" w:rsidTr="00B47F3C">
        <w:trPr>
          <w:trHeight w:val="1125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t>受处罚、惩戒情况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Cs/>
              </w:rPr>
            </w:pPr>
          </w:p>
        </w:tc>
      </w:tr>
      <w:tr w:rsidR="00D572E9" w:rsidRPr="007912AE" w:rsidTr="00925C0B">
        <w:trPr>
          <w:trHeight w:val="2568"/>
        </w:trPr>
        <w:tc>
          <w:tcPr>
            <w:tcW w:w="738" w:type="dxa"/>
            <w:shd w:val="clear" w:color="auto" w:fill="auto"/>
            <w:hideMark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</w:p>
          <w:p w:rsidR="00D572E9" w:rsidRPr="009E5C32" w:rsidRDefault="005F3D0C" w:rsidP="00925C0B">
            <w:pPr>
              <w:rPr>
                <w:b/>
                <w:bCs/>
                <w:sz w:val="20"/>
              </w:rPr>
            </w:pP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个人</w:t>
            </w:r>
            <w:r w:rsidRPr="002507BF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年度工作</w:t>
            </w:r>
            <w:r w:rsidRPr="002507B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总结</w:t>
            </w:r>
          </w:p>
        </w:tc>
        <w:tc>
          <w:tcPr>
            <w:tcW w:w="7682" w:type="dxa"/>
            <w:gridSpan w:val="11"/>
            <w:shd w:val="clear" w:color="auto" w:fill="auto"/>
            <w:hideMark/>
          </w:tcPr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Default="00D572E9" w:rsidP="00925C0B"/>
          <w:p w:rsidR="00D572E9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Pr="007912AE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D572E9" w:rsidRDefault="00D572E9" w:rsidP="00925C0B"/>
          <w:p w:rsidR="002507BF" w:rsidRPr="007912AE" w:rsidRDefault="002507BF" w:rsidP="002507BF">
            <w:pPr>
              <w:rPr>
                <w:b/>
                <w:bCs/>
              </w:rPr>
            </w:pPr>
          </w:p>
          <w:p w:rsidR="002507BF" w:rsidRPr="007912AE" w:rsidRDefault="002507BF" w:rsidP="002507BF">
            <w:pPr>
              <w:ind w:firstLineChars="1850" w:firstLine="4457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签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  <w:r w:rsidRPr="007912AE">
              <w:rPr>
                <w:rFonts w:hint="eastAsia"/>
                <w:b/>
                <w:bCs/>
                <w:sz w:val="24"/>
              </w:rPr>
              <w:t>）</w:t>
            </w:r>
          </w:p>
          <w:p w:rsidR="002507BF" w:rsidRPr="007912AE" w:rsidRDefault="002507BF" w:rsidP="002507BF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  <w:p w:rsidR="00D572E9" w:rsidRPr="007912AE" w:rsidRDefault="00D572E9" w:rsidP="002507BF">
            <w:pPr>
              <w:ind w:firstLineChars="2750" w:firstLine="5775"/>
            </w:pPr>
          </w:p>
        </w:tc>
      </w:tr>
      <w:tr w:rsidR="00D572E9" w:rsidRPr="007912AE" w:rsidTr="00B47F3C">
        <w:trPr>
          <w:trHeight w:val="1850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 w:rsidRPr="009E5C32">
              <w:rPr>
                <w:rFonts w:hint="eastAsia"/>
                <w:b/>
                <w:bCs/>
                <w:sz w:val="20"/>
              </w:rPr>
              <w:lastRenderedPageBreak/>
              <w:t>律师事务所</w:t>
            </w:r>
            <w:r w:rsidRPr="009E5C32">
              <w:rPr>
                <w:b/>
                <w:bCs/>
                <w:sz w:val="20"/>
              </w:rPr>
              <w:t>考核意见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Pr="007912AE" w:rsidRDefault="00D572E9" w:rsidP="00925C0B">
            <w:pPr>
              <w:rPr>
                <w:b/>
                <w:bCs/>
              </w:rPr>
            </w:pPr>
          </w:p>
          <w:p w:rsidR="00D572E9" w:rsidRDefault="00D572E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72E9" w:rsidRPr="007912AE" w:rsidRDefault="00D572E9" w:rsidP="00925C0B">
            <w:pPr>
              <w:rPr>
                <w:b/>
                <w:bCs/>
              </w:rPr>
            </w:pPr>
          </w:p>
          <w:p w:rsidR="00D572E9" w:rsidRPr="007912AE" w:rsidRDefault="00D572E9" w:rsidP="00D514C9">
            <w:pPr>
              <w:ind w:firstLineChars="1850" w:firstLine="4457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  <w:tr w:rsidR="00D572E9" w:rsidRPr="007912AE" w:rsidTr="00B47F3C">
        <w:trPr>
          <w:trHeight w:val="1850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县区</w:t>
            </w:r>
            <w:r>
              <w:rPr>
                <w:b/>
                <w:bCs/>
                <w:sz w:val="20"/>
              </w:rPr>
              <w:t>司法局初审意见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Pr="007912AE" w:rsidRDefault="00D514C9" w:rsidP="00D514C9">
            <w:pPr>
              <w:rPr>
                <w:b/>
                <w:bCs/>
              </w:rPr>
            </w:pPr>
          </w:p>
          <w:p w:rsidR="00D514C9" w:rsidRPr="007912AE" w:rsidRDefault="00D514C9" w:rsidP="00D514C9">
            <w:pPr>
              <w:ind w:firstLineChars="1900" w:firstLine="4578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14C9" w:rsidRPr="007912AE" w:rsidRDefault="00D514C9" w:rsidP="00D514C9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D514C9" w:rsidRPr="007912AE" w:rsidRDefault="00D514C9" w:rsidP="00D514C9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  <w:p w:rsidR="00D514C9" w:rsidRPr="007912AE" w:rsidRDefault="00D514C9" w:rsidP="00925C0B">
            <w:pPr>
              <w:rPr>
                <w:b/>
                <w:bCs/>
              </w:rPr>
            </w:pPr>
          </w:p>
        </w:tc>
      </w:tr>
      <w:tr w:rsidR="00D572E9" w:rsidRPr="007912AE" w:rsidTr="00B47F3C">
        <w:trPr>
          <w:trHeight w:val="1850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市州</w:t>
            </w:r>
            <w:r>
              <w:rPr>
                <w:b/>
                <w:bCs/>
                <w:sz w:val="20"/>
              </w:rPr>
              <w:t>律师协会考核结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果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Default="00D514C9" w:rsidP="00925C0B">
            <w:pPr>
              <w:rPr>
                <w:b/>
                <w:bCs/>
              </w:rPr>
            </w:pPr>
          </w:p>
          <w:p w:rsidR="00D514C9" w:rsidRPr="007912AE" w:rsidRDefault="00D514C9" w:rsidP="00D514C9">
            <w:pPr>
              <w:rPr>
                <w:b/>
                <w:bCs/>
              </w:rPr>
            </w:pPr>
          </w:p>
          <w:p w:rsidR="00D514C9" w:rsidRPr="007912AE" w:rsidRDefault="00D514C9" w:rsidP="00D514C9">
            <w:pPr>
              <w:ind w:firstLineChars="1900" w:firstLine="4578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14C9" w:rsidRPr="007912AE" w:rsidRDefault="00D514C9" w:rsidP="00D514C9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D514C9" w:rsidRPr="007912AE" w:rsidRDefault="00D514C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  <w:tr w:rsidR="00D572E9" w:rsidRPr="007912AE" w:rsidTr="00B47F3C">
        <w:trPr>
          <w:trHeight w:val="2568"/>
        </w:trPr>
        <w:tc>
          <w:tcPr>
            <w:tcW w:w="738" w:type="dxa"/>
            <w:shd w:val="clear" w:color="auto" w:fill="auto"/>
            <w:vAlign w:val="center"/>
          </w:tcPr>
          <w:p w:rsidR="00D572E9" w:rsidRPr="009E5C32" w:rsidRDefault="00D572E9" w:rsidP="00925C0B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市州司法局</w:t>
            </w:r>
            <w:r w:rsidR="002507BF">
              <w:rPr>
                <w:rFonts w:hint="eastAsia"/>
                <w:b/>
                <w:bCs/>
                <w:sz w:val="20"/>
              </w:rPr>
              <w:t>（省律协</w:t>
            </w:r>
            <w:r w:rsidR="002507BF">
              <w:rPr>
                <w:b/>
                <w:bCs/>
                <w:sz w:val="20"/>
              </w:rPr>
              <w:t>直属分会</w:t>
            </w:r>
            <w:r w:rsidR="002507BF">
              <w:rPr>
                <w:rFonts w:hint="eastAsia"/>
                <w:b/>
                <w:bCs/>
                <w:sz w:val="20"/>
              </w:rPr>
              <w:t>）</w:t>
            </w:r>
            <w:r>
              <w:rPr>
                <w:rFonts w:hint="eastAsia"/>
                <w:b/>
                <w:bCs/>
                <w:sz w:val="20"/>
              </w:rPr>
              <w:t>备案意</w:t>
            </w:r>
            <w:r w:rsidR="002507BF"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见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D572E9" w:rsidRDefault="00D572E9" w:rsidP="00925C0B">
            <w:pPr>
              <w:rPr>
                <w:b/>
                <w:bCs/>
              </w:rPr>
            </w:pPr>
          </w:p>
          <w:p w:rsidR="002507BF" w:rsidRDefault="002507BF" w:rsidP="002507BF">
            <w:pPr>
              <w:rPr>
                <w:b/>
                <w:bCs/>
              </w:rPr>
            </w:pPr>
          </w:p>
          <w:p w:rsidR="00892C6D" w:rsidRDefault="00892C6D" w:rsidP="002507BF">
            <w:pPr>
              <w:rPr>
                <w:b/>
                <w:bCs/>
                <w:sz w:val="24"/>
              </w:rPr>
            </w:pPr>
          </w:p>
          <w:p w:rsidR="002507BF" w:rsidRDefault="002507BF" w:rsidP="00925C0B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892C6D" w:rsidRDefault="00892C6D" w:rsidP="00925C0B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D572E9" w:rsidRPr="007912AE" w:rsidRDefault="00D572E9" w:rsidP="00925C0B">
            <w:pPr>
              <w:ind w:firstLineChars="1900" w:firstLine="4578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  <w:tr w:rsidR="002507BF" w:rsidRPr="007912AE" w:rsidTr="00892C6D">
        <w:trPr>
          <w:trHeight w:val="2145"/>
        </w:trPr>
        <w:tc>
          <w:tcPr>
            <w:tcW w:w="738" w:type="dxa"/>
            <w:shd w:val="clear" w:color="auto" w:fill="auto"/>
            <w:vAlign w:val="center"/>
          </w:tcPr>
          <w:p w:rsidR="002507BF" w:rsidRDefault="002507BF" w:rsidP="00925C0B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省</w:t>
            </w:r>
            <w:r>
              <w:rPr>
                <w:b/>
                <w:bCs/>
                <w:sz w:val="20"/>
              </w:rPr>
              <w:t>司法厅备案意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见</w:t>
            </w:r>
          </w:p>
        </w:tc>
        <w:tc>
          <w:tcPr>
            <w:tcW w:w="7682" w:type="dxa"/>
            <w:gridSpan w:val="11"/>
            <w:shd w:val="clear" w:color="auto" w:fill="auto"/>
          </w:tcPr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892C6D" w:rsidRDefault="00892C6D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Default="002507BF" w:rsidP="002507BF">
            <w:pPr>
              <w:ind w:firstLineChars="1900" w:firstLine="4578"/>
              <w:rPr>
                <w:b/>
                <w:bCs/>
                <w:sz w:val="24"/>
              </w:rPr>
            </w:pPr>
          </w:p>
          <w:p w:rsidR="002507BF" w:rsidRPr="007912AE" w:rsidRDefault="002507BF" w:rsidP="002507BF">
            <w:pPr>
              <w:ind w:firstLineChars="1900" w:firstLine="4578"/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2507BF" w:rsidRPr="007912AE" w:rsidRDefault="002507BF" w:rsidP="002507BF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       </w:t>
            </w:r>
          </w:p>
          <w:p w:rsidR="002507BF" w:rsidRDefault="002507BF" w:rsidP="002507BF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</w:tc>
      </w:tr>
    </w:tbl>
    <w:p w:rsidR="00892C6D" w:rsidRDefault="00892C6D" w:rsidP="00B47F3C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（备注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此表</w:t>
      </w:r>
      <w:r>
        <w:rPr>
          <w:rFonts w:ascii="仿宋" w:eastAsia="仿宋" w:hAnsi="仿宋"/>
          <w:sz w:val="32"/>
          <w:szCs w:val="32"/>
        </w:rPr>
        <w:t>一式二份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D572E9" w:rsidRPr="00B47F3C" w:rsidRDefault="00D572E9" w:rsidP="00B47F3C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 w:rsidRPr="00B47F3C"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D572E9" w:rsidRPr="007912AE" w:rsidRDefault="00D572E9" w:rsidP="00D572E9">
      <w:pPr>
        <w:jc w:val="center"/>
        <w:rPr>
          <w:rFonts w:ascii="仿宋_GB2312" w:eastAsia="仿宋_GB2312"/>
          <w:sz w:val="32"/>
          <w:szCs w:val="32"/>
        </w:rPr>
      </w:pPr>
      <w:r w:rsidRPr="006A4797">
        <w:rPr>
          <w:rFonts w:asciiTheme="minorEastAsia" w:hAnsiTheme="minorEastAsia"/>
          <w:b/>
          <w:sz w:val="36"/>
          <w:szCs w:val="36"/>
        </w:rPr>
        <w:t>变更前所在律师事务所</w:t>
      </w:r>
      <w:r w:rsidRPr="006A4797">
        <w:rPr>
          <w:rFonts w:asciiTheme="minorEastAsia" w:hAnsiTheme="minorEastAsia" w:hint="eastAsia"/>
          <w:b/>
          <w:sz w:val="36"/>
          <w:szCs w:val="36"/>
        </w:rPr>
        <w:t>鉴定</w:t>
      </w:r>
      <w:r w:rsidRPr="006A4797">
        <w:rPr>
          <w:rFonts w:asciiTheme="minorEastAsia" w:hAnsiTheme="minorEastAsia"/>
          <w:b/>
          <w:sz w:val="36"/>
          <w:szCs w:val="36"/>
        </w:rPr>
        <w:t>意见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1"/>
        <w:gridCol w:w="2504"/>
        <w:gridCol w:w="1673"/>
        <w:gridCol w:w="2409"/>
      </w:tblGrid>
      <w:tr w:rsidR="00D572E9" w:rsidRPr="007912AE" w:rsidTr="00892C6D">
        <w:trPr>
          <w:trHeight w:val="792"/>
        </w:trPr>
        <w:tc>
          <w:tcPr>
            <w:tcW w:w="1711" w:type="dxa"/>
            <w:noWrap/>
            <w:hideMark/>
          </w:tcPr>
          <w:p w:rsidR="00D572E9" w:rsidRPr="007912AE" w:rsidRDefault="00D572E9" w:rsidP="00925C0B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姓  名</w:t>
            </w:r>
          </w:p>
        </w:tc>
        <w:tc>
          <w:tcPr>
            <w:tcW w:w="2504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73" w:type="dxa"/>
            <w:noWrap/>
            <w:hideMark/>
          </w:tcPr>
          <w:p w:rsidR="00D572E9" w:rsidRPr="007912AE" w:rsidRDefault="00D572E9" w:rsidP="00925C0B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执业证号</w:t>
            </w:r>
          </w:p>
        </w:tc>
        <w:tc>
          <w:tcPr>
            <w:tcW w:w="2409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D572E9" w:rsidRPr="007912AE" w:rsidTr="00892C6D">
        <w:trPr>
          <w:trHeight w:val="792"/>
        </w:trPr>
        <w:tc>
          <w:tcPr>
            <w:tcW w:w="1711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现所在律所</w:t>
            </w:r>
          </w:p>
        </w:tc>
        <w:tc>
          <w:tcPr>
            <w:tcW w:w="2504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673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变更前所在律所</w:t>
            </w:r>
          </w:p>
        </w:tc>
        <w:tc>
          <w:tcPr>
            <w:tcW w:w="2409" w:type="dxa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D572E9" w:rsidRPr="007912AE" w:rsidTr="00892C6D">
        <w:trPr>
          <w:trHeight w:val="1344"/>
        </w:trPr>
        <w:tc>
          <w:tcPr>
            <w:tcW w:w="1711" w:type="dxa"/>
            <w:hideMark/>
          </w:tcPr>
          <w:p w:rsidR="00D572E9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</w:p>
          <w:p w:rsidR="00D572E9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</w:p>
          <w:p w:rsidR="00D572E9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b/>
                <w:sz w:val="28"/>
                <w:szCs w:val="32"/>
              </w:rPr>
            </w:pPr>
            <w:r w:rsidRPr="007912AE">
              <w:rPr>
                <w:rFonts w:asciiTheme="minorEastAsia" w:hAnsiTheme="minorEastAsia" w:hint="eastAsia"/>
                <w:b/>
                <w:sz w:val="28"/>
                <w:szCs w:val="32"/>
              </w:rPr>
              <w:t>变更前所在律所鉴定意见</w:t>
            </w:r>
          </w:p>
        </w:tc>
        <w:tc>
          <w:tcPr>
            <w:tcW w:w="6586" w:type="dxa"/>
            <w:gridSpan w:val="3"/>
            <w:noWrap/>
            <w:hideMark/>
          </w:tcPr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D572E9" w:rsidRPr="007912AE" w:rsidRDefault="00D572E9" w:rsidP="00925C0B">
            <w:pPr>
              <w:rPr>
                <w:b/>
                <w:bCs/>
              </w:rPr>
            </w:pPr>
          </w:p>
          <w:p w:rsidR="00D572E9" w:rsidRDefault="00D572E9" w:rsidP="00925C0B">
            <w:pPr>
              <w:rPr>
                <w:b/>
                <w:bCs/>
                <w:sz w:val="24"/>
              </w:rPr>
            </w:pPr>
            <w:r w:rsidRPr="007912AE">
              <w:rPr>
                <w:rFonts w:hint="eastAsia"/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 xml:space="preserve">                               </w:t>
            </w:r>
            <w:r w:rsidRPr="007912AE">
              <w:rPr>
                <w:rFonts w:hint="eastAsia"/>
                <w:b/>
                <w:bCs/>
                <w:sz w:val="24"/>
              </w:rPr>
              <w:t>（盖章）</w:t>
            </w:r>
          </w:p>
          <w:p w:rsidR="00D572E9" w:rsidRPr="007912AE" w:rsidRDefault="00D572E9" w:rsidP="00925C0B">
            <w:pPr>
              <w:rPr>
                <w:b/>
                <w:bCs/>
              </w:rPr>
            </w:pPr>
          </w:p>
          <w:p w:rsidR="00D572E9" w:rsidRPr="007912AE" w:rsidRDefault="00D572E9" w:rsidP="00925C0B">
            <w:pPr>
              <w:rPr>
                <w:b/>
                <w:bCs/>
              </w:rPr>
            </w:pPr>
            <w:r w:rsidRPr="007912AE">
              <w:rPr>
                <w:rFonts w:hint="eastAsia"/>
                <w:b/>
                <w:bCs/>
              </w:rPr>
              <w:t xml:space="preserve">                                     </w:t>
            </w:r>
            <w:r w:rsidRPr="007912AE">
              <w:rPr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 xml:space="preserve">  </w:t>
            </w:r>
            <w:r w:rsidRPr="007912AE">
              <w:rPr>
                <w:rFonts w:hint="eastAsia"/>
                <w:b/>
                <w:bCs/>
              </w:rPr>
              <w:t>年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月</w:t>
            </w:r>
            <w:r w:rsidRPr="007912AE">
              <w:rPr>
                <w:rFonts w:hint="eastAsia"/>
                <w:b/>
                <w:bCs/>
              </w:rPr>
              <w:t xml:space="preserve">    </w:t>
            </w:r>
            <w:r w:rsidRPr="007912AE">
              <w:rPr>
                <w:rFonts w:hint="eastAsia"/>
                <w:b/>
                <w:bCs/>
              </w:rPr>
              <w:t>日</w:t>
            </w:r>
          </w:p>
          <w:p w:rsidR="00D572E9" w:rsidRPr="007912AE" w:rsidRDefault="00D572E9" w:rsidP="00925C0B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892C6D" w:rsidRDefault="00892C6D" w:rsidP="00892C6D">
      <w:pPr>
        <w:spacing w:line="620" w:lineRule="exac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（备注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此表</w:t>
      </w:r>
      <w:r>
        <w:rPr>
          <w:rFonts w:ascii="仿宋" w:eastAsia="仿宋" w:hAnsi="仿宋"/>
          <w:sz w:val="32"/>
          <w:szCs w:val="32"/>
        </w:rPr>
        <w:t>一式二份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D572E9" w:rsidRPr="00892C6D" w:rsidRDefault="00D572E9" w:rsidP="00D572E9">
      <w:pPr>
        <w:rPr>
          <w:rFonts w:ascii="仿宋_GB2312" w:eastAsia="仿宋_GB2312"/>
          <w:sz w:val="32"/>
          <w:szCs w:val="32"/>
        </w:rPr>
      </w:pPr>
    </w:p>
    <w:p w:rsidR="00D572E9" w:rsidRDefault="00D572E9" w:rsidP="00D572E9">
      <w:pPr>
        <w:rPr>
          <w:rFonts w:ascii="仿宋_GB2312" w:eastAsia="仿宋_GB2312"/>
          <w:sz w:val="32"/>
          <w:szCs w:val="32"/>
        </w:rPr>
      </w:pPr>
    </w:p>
    <w:p w:rsidR="00D572E9" w:rsidRDefault="00D572E9" w:rsidP="00D572E9">
      <w:pPr>
        <w:rPr>
          <w:rFonts w:ascii="仿宋_GB2312" w:eastAsia="仿宋_GB2312"/>
          <w:sz w:val="32"/>
          <w:szCs w:val="32"/>
        </w:rPr>
      </w:pPr>
    </w:p>
    <w:p w:rsidR="002507BF" w:rsidRDefault="002507BF" w:rsidP="00D572E9">
      <w:pPr>
        <w:rPr>
          <w:rFonts w:ascii="仿宋_GB2312" w:eastAsia="仿宋_GB2312"/>
          <w:sz w:val="32"/>
          <w:szCs w:val="32"/>
        </w:rPr>
      </w:pPr>
    </w:p>
    <w:p w:rsidR="00B21377" w:rsidRDefault="00B21377" w:rsidP="00D572E9">
      <w:pPr>
        <w:rPr>
          <w:rFonts w:ascii="仿宋_GB2312" w:eastAsia="仿宋_GB2312"/>
          <w:sz w:val="32"/>
          <w:szCs w:val="32"/>
        </w:rPr>
      </w:pPr>
    </w:p>
    <w:p w:rsidR="00B21377" w:rsidRDefault="00B21377" w:rsidP="00D572E9">
      <w:pPr>
        <w:rPr>
          <w:rFonts w:ascii="仿宋_GB2312" w:eastAsia="仿宋_GB2312"/>
          <w:sz w:val="32"/>
          <w:szCs w:val="32"/>
        </w:rPr>
      </w:pPr>
    </w:p>
    <w:p w:rsidR="00B21377" w:rsidRDefault="00B21377" w:rsidP="00D572E9">
      <w:pPr>
        <w:rPr>
          <w:rFonts w:ascii="仿宋_GB2312" w:eastAsia="仿宋_GB2312"/>
          <w:sz w:val="32"/>
          <w:szCs w:val="32"/>
        </w:rPr>
      </w:pPr>
    </w:p>
    <w:sectPr w:rsidR="00B21377" w:rsidSect="00757139">
      <w:footerReference w:type="default" r:id="rId6"/>
      <w:headerReference w:type="first" r:id="rId7"/>
      <w:pgSz w:w="11907" w:h="16839" w:code="9"/>
      <w:pgMar w:top="1440" w:right="1800" w:bottom="1440" w:left="1800" w:header="851" w:footer="992" w:gutter="0"/>
      <w:cols w:space="420"/>
      <w:docGrid w:type="lines" w:linePitch="312" w:charSpace="-39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AF1" w:rsidRDefault="002C1AF1">
      <w:r>
        <w:separator/>
      </w:r>
    </w:p>
  </w:endnote>
  <w:endnote w:type="continuationSeparator" w:id="0">
    <w:p w:rsidR="002C1AF1" w:rsidRDefault="002C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AA" w:rsidRDefault="00F52DAA">
    <w:pPr>
      <w:tabs>
        <w:tab w:val="center" w:pos="4153"/>
        <w:tab w:val="right" w:pos="8306"/>
      </w:tabs>
      <w:snapToGrid w:val="0"/>
      <w:jc w:val="left"/>
      <w:rPr>
        <w:rFonts w:ascii="等线" w:eastAsia="等线" w:hAnsi="等线"/>
        <w:sz w:val="18"/>
        <w:szCs w:val="18"/>
      </w:rPr>
    </w:pPr>
    <w:r>
      <w:rPr>
        <w:rFonts w:ascii="等线" w:eastAsia="等线" w:hAnsi="等线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C53706" wp14:editId="78DC95B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52DAA" w:rsidRDefault="00F52DAA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11D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5370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F52DAA" w:rsidRDefault="00F52DAA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911D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AF1" w:rsidRDefault="002C1AF1">
      <w:r>
        <w:separator/>
      </w:r>
    </w:p>
  </w:footnote>
  <w:footnote w:type="continuationSeparator" w:id="0">
    <w:p w:rsidR="002C1AF1" w:rsidRDefault="002C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AA" w:rsidRDefault="00F52DA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A3"/>
    <w:rsid w:val="000177D6"/>
    <w:rsid w:val="00020730"/>
    <w:rsid w:val="000456BA"/>
    <w:rsid w:val="00070F37"/>
    <w:rsid w:val="000A3D52"/>
    <w:rsid w:val="000B0A28"/>
    <w:rsid w:val="000C55FA"/>
    <w:rsid w:val="000D546E"/>
    <w:rsid w:val="00131EC2"/>
    <w:rsid w:val="0013626A"/>
    <w:rsid w:val="00160185"/>
    <w:rsid w:val="00160DC7"/>
    <w:rsid w:val="0017614A"/>
    <w:rsid w:val="00195DA4"/>
    <w:rsid w:val="00230AFF"/>
    <w:rsid w:val="002507BF"/>
    <w:rsid w:val="002A201C"/>
    <w:rsid w:val="002C1AF1"/>
    <w:rsid w:val="00331B4D"/>
    <w:rsid w:val="00345553"/>
    <w:rsid w:val="003B06A3"/>
    <w:rsid w:val="003C5249"/>
    <w:rsid w:val="003E00F3"/>
    <w:rsid w:val="00407D74"/>
    <w:rsid w:val="00411261"/>
    <w:rsid w:val="00420238"/>
    <w:rsid w:val="00431204"/>
    <w:rsid w:val="00463443"/>
    <w:rsid w:val="0047769C"/>
    <w:rsid w:val="004A507C"/>
    <w:rsid w:val="004B5456"/>
    <w:rsid w:val="004F00B2"/>
    <w:rsid w:val="004F49D8"/>
    <w:rsid w:val="00502373"/>
    <w:rsid w:val="005405F7"/>
    <w:rsid w:val="00560074"/>
    <w:rsid w:val="00582103"/>
    <w:rsid w:val="005A2948"/>
    <w:rsid w:val="005C5700"/>
    <w:rsid w:val="005F3D0C"/>
    <w:rsid w:val="006301A9"/>
    <w:rsid w:val="00662441"/>
    <w:rsid w:val="0066249B"/>
    <w:rsid w:val="00694675"/>
    <w:rsid w:val="00714A08"/>
    <w:rsid w:val="00747894"/>
    <w:rsid w:val="00756E05"/>
    <w:rsid w:val="00757139"/>
    <w:rsid w:val="00763C24"/>
    <w:rsid w:val="007E79A4"/>
    <w:rsid w:val="00820331"/>
    <w:rsid w:val="00820D1A"/>
    <w:rsid w:val="008806E2"/>
    <w:rsid w:val="00892C6D"/>
    <w:rsid w:val="008A1798"/>
    <w:rsid w:val="009132C2"/>
    <w:rsid w:val="009140DE"/>
    <w:rsid w:val="00925C0B"/>
    <w:rsid w:val="00933A04"/>
    <w:rsid w:val="00950F96"/>
    <w:rsid w:val="00995F30"/>
    <w:rsid w:val="00A46100"/>
    <w:rsid w:val="00A70982"/>
    <w:rsid w:val="00AB7222"/>
    <w:rsid w:val="00AC66AF"/>
    <w:rsid w:val="00B21377"/>
    <w:rsid w:val="00B32A18"/>
    <w:rsid w:val="00B47F3C"/>
    <w:rsid w:val="00B911D8"/>
    <w:rsid w:val="00BB23D3"/>
    <w:rsid w:val="00BF026B"/>
    <w:rsid w:val="00C60DB7"/>
    <w:rsid w:val="00C75D60"/>
    <w:rsid w:val="00D12E32"/>
    <w:rsid w:val="00D4448C"/>
    <w:rsid w:val="00D514C9"/>
    <w:rsid w:val="00D572E9"/>
    <w:rsid w:val="00D749BA"/>
    <w:rsid w:val="00DA2FA6"/>
    <w:rsid w:val="00DE6B39"/>
    <w:rsid w:val="00DF267D"/>
    <w:rsid w:val="00E017C9"/>
    <w:rsid w:val="00E2330D"/>
    <w:rsid w:val="00E27A07"/>
    <w:rsid w:val="00E46067"/>
    <w:rsid w:val="00E60F66"/>
    <w:rsid w:val="00E61B2F"/>
    <w:rsid w:val="00EA1761"/>
    <w:rsid w:val="00EA4561"/>
    <w:rsid w:val="00F1553D"/>
    <w:rsid w:val="00F31961"/>
    <w:rsid w:val="00F52DAA"/>
    <w:rsid w:val="00FA5EDF"/>
    <w:rsid w:val="00FA7D40"/>
    <w:rsid w:val="00FC3B36"/>
    <w:rsid w:val="00FE3CBD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431DB-B873-4382-86F5-2CD9CA78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2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31B4D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5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572E9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rsid w:val="00D5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qFormat/>
    <w:rsid w:val="00D572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0"/>
    <w:uiPriority w:val="99"/>
    <w:semiHidden/>
    <w:unhideWhenUsed/>
    <w:rsid w:val="00D572E9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D572E9"/>
  </w:style>
  <w:style w:type="paragraph" w:styleId="a8">
    <w:name w:val="footer"/>
    <w:basedOn w:val="a"/>
    <w:link w:val="Char1"/>
    <w:uiPriority w:val="99"/>
    <w:unhideWhenUsed/>
    <w:rsid w:val="00540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405F7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FE3CB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E3CBD"/>
    <w:rPr>
      <w:sz w:val="18"/>
      <w:szCs w:val="18"/>
    </w:rPr>
  </w:style>
  <w:style w:type="paragraph" w:styleId="aa">
    <w:name w:val="Body Text Indent"/>
    <w:basedOn w:val="a"/>
    <w:link w:val="Char3"/>
    <w:rsid w:val="00195DA4"/>
    <w:pPr>
      <w:widowControl/>
      <w:ind w:left="12"/>
      <w:jc w:val="center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3">
    <w:name w:val="正文文本缩进 Char"/>
    <w:basedOn w:val="a0"/>
    <w:link w:val="aa"/>
    <w:rsid w:val="00195DA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Lo</cp:lastModifiedBy>
  <cp:revision>2</cp:revision>
  <cp:lastPrinted>2024-02-27T07:43:00Z</cp:lastPrinted>
  <dcterms:created xsi:type="dcterms:W3CDTF">2026-03-05T07:55:00Z</dcterms:created>
  <dcterms:modified xsi:type="dcterms:W3CDTF">2026-03-05T07:55:00Z</dcterms:modified>
</cp:coreProperties>
</file>