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72BC5" w14:textId="44132F93" w:rsidR="0056790A" w:rsidRPr="0056790A" w:rsidRDefault="0056790A" w:rsidP="0056790A">
      <w:pPr>
        <w:spacing w:line="600" w:lineRule="exact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56790A">
        <w:rPr>
          <w:rFonts w:ascii="仿宋_GB2312" w:eastAsia="仿宋_GB2312" w:hAnsiTheme="minorEastAsia" w:hint="eastAsia"/>
          <w:sz w:val="32"/>
          <w:szCs w:val="32"/>
        </w:rPr>
        <w:t>附件6</w:t>
      </w:r>
    </w:p>
    <w:p w14:paraId="1C3ABA73" w14:textId="77777777" w:rsidR="002A201C" w:rsidRPr="007970F0" w:rsidRDefault="002A201C" w:rsidP="002A201C">
      <w:pPr>
        <w:spacing w:line="600" w:lineRule="exact"/>
        <w:jc w:val="center"/>
        <w:rPr>
          <w:rFonts w:ascii="仿宋_GB2312" w:eastAsia="仿宋_GB2312" w:hAnsiTheme="minorEastAsia"/>
          <w:b/>
          <w:sz w:val="44"/>
          <w:szCs w:val="44"/>
        </w:rPr>
      </w:pPr>
      <w:r w:rsidRPr="007970F0">
        <w:rPr>
          <w:rFonts w:ascii="仿宋_GB2312" w:eastAsia="仿宋_GB2312" w:hAnsiTheme="minorEastAsia" w:hint="eastAsia"/>
          <w:b/>
          <w:sz w:val="44"/>
          <w:szCs w:val="44"/>
        </w:rPr>
        <w:t>公告模板</w:t>
      </w:r>
    </w:p>
    <w:p w14:paraId="06D13345" w14:textId="77777777" w:rsidR="00080B2D" w:rsidRDefault="00080B2D" w:rsidP="00080B2D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社会律师</w:t>
      </w:r>
    </w:p>
    <w:p w14:paraId="22A89B36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甘肃XX律师事务所</w:t>
      </w:r>
    </w:p>
    <w:p w14:paraId="3957227C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统一社会信用代码：310000000000000000</w:t>
      </w:r>
    </w:p>
    <w:p w14:paraId="5ED2CDE8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组织形式：合伙所</w:t>
      </w:r>
    </w:p>
    <w:p w14:paraId="58321578" w14:textId="0B0D8BCF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主任：XX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邮编：XX</w:t>
      </w:r>
    </w:p>
    <w:p w14:paraId="146E94C8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律所人数：XX人</w:t>
      </w:r>
    </w:p>
    <w:p w14:paraId="714E7D9E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律所地址：XX市XX区……</w:t>
      </w:r>
    </w:p>
    <w:p w14:paraId="6B3602BE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电话：XXXX—XXXXXXXX</w:t>
      </w:r>
    </w:p>
    <w:p w14:paraId="1214260B" w14:textId="51FCB07F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  名 16201200300000000</w:t>
      </w:r>
      <w:bookmarkStart w:id="0" w:name="_GoBack"/>
      <w:bookmarkEnd w:id="0"/>
    </w:p>
    <w:p w14:paraId="2A042095" w14:textId="660BC935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  名 16201199900000000</w:t>
      </w:r>
    </w:p>
    <w:p w14:paraId="7B62AA86" w14:textId="6D32E49F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  名 16201202200000000</w:t>
      </w:r>
    </w:p>
    <w:p w14:paraId="1334D1F1" w14:textId="77777777" w:rsidR="00080B2D" w:rsidRDefault="00080B2D" w:rsidP="00080B2D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公职公司律师</w:t>
      </w:r>
    </w:p>
    <w:p w14:paraId="6C66B662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XX市XX局（2人）</w:t>
      </w:r>
    </w:p>
    <w:p w14:paraId="3B6FB168" w14:textId="547996F4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  名 16201202000000000</w:t>
      </w:r>
    </w:p>
    <w:p w14:paraId="46F5BA86" w14:textId="57A0FDC2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  名 16201200000000000</w:t>
      </w:r>
    </w:p>
    <w:p w14:paraId="5C01750E" w14:textId="77777777" w:rsidR="00080B2D" w:rsidRDefault="00080B2D" w:rsidP="00080B2D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法援律师</w:t>
      </w:r>
    </w:p>
    <w:p w14:paraId="3EF473C7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XX市【x个中心共X名律师】</w:t>
      </w:r>
    </w:p>
    <w:p w14:paraId="430A5D07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XX市法律援助中心（1人）</w:t>
      </w:r>
    </w:p>
    <w:p w14:paraId="7F9FB72C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主任:XXX    邮编:</w:t>
      </w:r>
      <w:proofErr w:type="gramStart"/>
      <w:r>
        <w:rPr>
          <w:rFonts w:ascii="仿宋_GB2312" w:eastAsia="仿宋_GB2312" w:hint="eastAsia"/>
          <w:sz w:val="32"/>
          <w:szCs w:val="32"/>
        </w:rPr>
        <w:t>xxx</w:t>
      </w:r>
      <w:proofErr w:type="gramEnd"/>
    </w:p>
    <w:p w14:paraId="2D4306D3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通讯地址:XXXXX</w:t>
      </w:r>
    </w:p>
    <w:p w14:paraId="7F699F98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电话：XXXXX</w:t>
      </w:r>
    </w:p>
    <w:p w14:paraId="121C8D59" w14:textId="1FB05D66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姓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 16209199000000</w:t>
      </w:r>
    </w:p>
    <w:p w14:paraId="6C673E03" w14:textId="77777777" w:rsidR="00080B2D" w:rsidRDefault="00080B2D" w:rsidP="00080B2D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暂  缓</w:t>
      </w:r>
    </w:p>
    <w:p w14:paraId="01115B8E" w14:textId="31ABD612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 w:rsidRPr="00080B2D">
        <w:rPr>
          <w:rFonts w:ascii="仿宋_GB2312" w:eastAsia="仿宋_GB2312" w:hint="eastAsia"/>
          <w:sz w:val="32"/>
          <w:szCs w:val="32"/>
        </w:rPr>
        <w:t>甘肃XX律师事务所</w:t>
      </w:r>
      <w:r>
        <w:rPr>
          <w:rFonts w:ascii="仿宋_GB2312" w:eastAsia="仿宋_GB2312" w:hint="eastAsia"/>
          <w:sz w:val="32"/>
          <w:szCs w:val="32"/>
        </w:rPr>
        <w:t>/</w:t>
      </w:r>
      <w:r w:rsidRPr="00080B2D">
        <w:rPr>
          <w:rFonts w:ascii="仿宋_GB2312" w:eastAsia="仿宋_GB2312" w:hint="eastAsia"/>
          <w:sz w:val="32"/>
          <w:szCs w:val="32"/>
        </w:rPr>
        <w:t xml:space="preserve"> XX市XX局（</w:t>
      </w:r>
      <w:r>
        <w:rPr>
          <w:rFonts w:ascii="仿宋_GB2312" w:eastAsia="仿宋_GB2312"/>
          <w:sz w:val="32"/>
          <w:szCs w:val="32"/>
        </w:rPr>
        <w:t>1</w:t>
      </w:r>
      <w:r w:rsidRPr="00080B2D">
        <w:rPr>
          <w:rFonts w:ascii="仿宋_GB2312" w:eastAsia="仿宋_GB2312" w:hint="eastAsia"/>
          <w:sz w:val="32"/>
          <w:szCs w:val="32"/>
        </w:rPr>
        <w:t>人）</w:t>
      </w:r>
    </w:p>
    <w:p w14:paraId="4FF0531D" w14:textId="4BFBD796" w:rsidR="002A201C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  名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16209199000000</w:t>
      </w:r>
    </w:p>
    <w:p w14:paraId="0618B7C1" w14:textId="6B7E3218" w:rsidR="00080B2D" w:rsidRDefault="00080B2D" w:rsidP="00080B2D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基本称职</w:t>
      </w:r>
    </w:p>
    <w:p w14:paraId="7D4E2407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 w:rsidRPr="00080B2D">
        <w:rPr>
          <w:rFonts w:ascii="仿宋_GB2312" w:eastAsia="仿宋_GB2312" w:hint="eastAsia"/>
          <w:sz w:val="32"/>
          <w:szCs w:val="32"/>
        </w:rPr>
        <w:lastRenderedPageBreak/>
        <w:t>甘肃XX律师事务所</w:t>
      </w:r>
      <w:r>
        <w:rPr>
          <w:rFonts w:ascii="仿宋_GB2312" w:eastAsia="仿宋_GB2312" w:hint="eastAsia"/>
          <w:sz w:val="32"/>
          <w:szCs w:val="32"/>
        </w:rPr>
        <w:t>/</w:t>
      </w:r>
      <w:r w:rsidRPr="00080B2D">
        <w:rPr>
          <w:rFonts w:ascii="仿宋_GB2312" w:eastAsia="仿宋_GB2312" w:hint="eastAsia"/>
          <w:sz w:val="32"/>
          <w:szCs w:val="32"/>
        </w:rPr>
        <w:t xml:space="preserve"> XX市XX局（</w:t>
      </w:r>
      <w:r>
        <w:rPr>
          <w:rFonts w:ascii="仿宋_GB2312" w:eastAsia="仿宋_GB2312"/>
          <w:sz w:val="32"/>
          <w:szCs w:val="32"/>
        </w:rPr>
        <w:t>1</w:t>
      </w:r>
      <w:r w:rsidRPr="00080B2D">
        <w:rPr>
          <w:rFonts w:ascii="仿宋_GB2312" w:eastAsia="仿宋_GB2312" w:hint="eastAsia"/>
          <w:sz w:val="32"/>
          <w:szCs w:val="32"/>
        </w:rPr>
        <w:t>人）</w:t>
      </w:r>
    </w:p>
    <w:p w14:paraId="39C9143C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  名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16209199000000</w:t>
      </w:r>
    </w:p>
    <w:p w14:paraId="385EFEEF" w14:textId="019D4FDD" w:rsidR="00080B2D" w:rsidRDefault="00080B2D" w:rsidP="00080B2D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不称职</w:t>
      </w:r>
    </w:p>
    <w:p w14:paraId="2F66D95D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 w:rsidRPr="00080B2D">
        <w:rPr>
          <w:rFonts w:ascii="仿宋_GB2312" w:eastAsia="仿宋_GB2312" w:hint="eastAsia"/>
          <w:sz w:val="32"/>
          <w:szCs w:val="32"/>
        </w:rPr>
        <w:t>甘肃XX律师事务所</w:t>
      </w:r>
      <w:r>
        <w:rPr>
          <w:rFonts w:ascii="仿宋_GB2312" w:eastAsia="仿宋_GB2312" w:hint="eastAsia"/>
          <w:sz w:val="32"/>
          <w:szCs w:val="32"/>
        </w:rPr>
        <w:t>/</w:t>
      </w:r>
      <w:r w:rsidRPr="00080B2D">
        <w:rPr>
          <w:rFonts w:ascii="仿宋_GB2312" w:eastAsia="仿宋_GB2312" w:hint="eastAsia"/>
          <w:sz w:val="32"/>
          <w:szCs w:val="32"/>
        </w:rPr>
        <w:t xml:space="preserve"> XX市XX局（</w:t>
      </w:r>
      <w:r>
        <w:rPr>
          <w:rFonts w:ascii="仿宋_GB2312" w:eastAsia="仿宋_GB2312"/>
          <w:sz w:val="32"/>
          <w:szCs w:val="32"/>
        </w:rPr>
        <w:t>1</w:t>
      </w:r>
      <w:r w:rsidRPr="00080B2D">
        <w:rPr>
          <w:rFonts w:ascii="仿宋_GB2312" w:eastAsia="仿宋_GB2312" w:hint="eastAsia"/>
          <w:sz w:val="32"/>
          <w:szCs w:val="32"/>
        </w:rPr>
        <w:t>人）</w:t>
      </w:r>
    </w:p>
    <w:p w14:paraId="17AD83A7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  名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16209199000000</w:t>
      </w:r>
    </w:p>
    <w:p w14:paraId="1CA31B67" w14:textId="77777777" w:rsid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</w:p>
    <w:p w14:paraId="178A84EA" w14:textId="77777777" w:rsidR="00080B2D" w:rsidRPr="00080B2D" w:rsidRDefault="00080B2D" w:rsidP="00080B2D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080B2D" w:rsidRPr="00080B2D" w:rsidSect="00E60D44">
      <w:footerReference w:type="default" r:id="rId6"/>
      <w:headerReference w:type="first" r:id="rId7"/>
      <w:pgSz w:w="11907" w:h="16839" w:code="9"/>
      <w:pgMar w:top="1440" w:right="1800" w:bottom="1440" w:left="1800" w:header="851" w:footer="992" w:gutter="0"/>
      <w:cols w:space="420"/>
      <w:docGrid w:type="lines" w:linePitch="312" w:charSpace="-3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B1117" w14:textId="77777777" w:rsidR="003E7721" w:rsidRDefault="003E7721">
      <w:r>
        <w:separator/>
      </w:r>
    </w:p>
  </w:endnote>
  <w:endnote w:type="continuationSeparator" w:id="0">
    <w:p w14:paraId="38FB3457" w14:textId="77777777" w:rsidR="003E7721" w:rsidRDefault="003E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FA1FA" w14:textId="77777777" w:rsidR="00F52DAA" w:rsidRDefault="00F52DAA">
    <w:pPr>
      <w:tabs>
        <w:tab w:val="center" w:pos="4153"/>
        <w:tab w:val="right" w:pos="8306"/>
      </w:tabs>
      <w:snapToGrid w:val="0"/>
      <w:jc w:val="left"/>
      <w:rPr>
        <w:rFonts w:ascii="等线" w:eastAsia="等线" w:hAnsi="等线"/>
        <w:sz w:val="18"/>
        <w:szCs w:val="18"/>
      </w:rPr>
    </w:pPr>
    <w:r>
      <w:rPr>
        <w:rFonts w:ascii="等线" w:eastAsia="等线" w:hAnsi="等线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D5B370" wp14:editId="2451A82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F68C27" w14:textId="77777777" w:rsidR="00F52DAA" w:rsidRDefault="00F52DAA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6790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5B3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7F68C27" w14:textId="77777777" w:rsidR="00F52DAA" w:rsidRDefault="00F52DAA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6790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E473D" w14:textId="77777777" w:rsidR="003E7721" w:rsidRDefault="003E7721">
      <w:r>
        <w:separator/>
      </w:r>
    </w:p>
  </w:footnote>
  <w:footnote w:type="continuationSeparator" w:id="0">
    <w:p w14:paraId="7E442EE9" w14:textId="77777777" w:rsidR="003E7721" w:rsidRDefault="003E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6F40D" w14:textId="77777777" w:rsidR="00F52DAA" w:rsidRDefault="00F52DA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A3"/>
    <w:rsid w:val="000177D6"/>
    <w:rsid w:val="00020730"/>
    <w:rsid w:val="00070F37"/>
    <w:rsid w:val="00080B2D"/>
    <w:rsid w:val="00086491"/>
    <w:rsid w:val="000A3D52"/>
    <w:rsid w:val="000B0A28"/>
    <w:rsid w:val="000C55FA"/>
    <w:rsid w:val="000D546E"/>
    <w:rsid w:val="00126263"/>
    <w:rsid w:val="00131EC2"/>
    <w:rsid w:val="0013626A"/>
    <w:rsid w:val="00160185"/>
    <w:rsid w:val="00160DC7"/>
    <w:rsid w:val="00166809"/>
    <w:rsid w:val="0017614A"/>
    <w:rsid w:val="00195DA4"/>
    <w:rsid w:val="00230AFF"/>
    <w:rsid w:val="002507BF"/>
    <w:rsid w:val="002A201C"/>
    <w:rsid w:val="00331B4D"/>
    <w:rsid w:val="00345553"/>
    <w:rsid w:val="003B06A3"/>
    <w:rsid w:val="003C3E10"/>
    <w:rsid w:val="003C5249"/>
    <w:rsid w:val="003E00F3"/>
    <w:rsid w:val="003E7721"/>
    <w:rsid w:val="00407D74"/>
    <w:rsid w:val="00411261"/>
    <w:rsid w:val="00420238"/>
    <w:rsid w:val="00431204"/>
    <w:rsid w:val="00463443"/>
    <w:rsid w:val="0047769C"/>
    <w:rsid w:val="004A507C"/>
    <w:rsid w:val="004B5456"/>
    <w:rsid w:val="004F00B2"/>
    <w:rsid w:val="004F49D8"/>
    <w:rsid w:val="00502373"/>
    <w:rsid w:val="005405F7"/>
    <w:rsid w:val="00560074"/>
    <w:rsid w:val="0056790A"/>
    <w:rsid w:val="00582103"/>
    <w:rsid w:val="005A2948"/>
    <w:rsid w:val="005C5700"/>
    <w:rsid w:val="005F3D0C"/>
    <w:rsid w:val="006301A9"/>
    <w:rsid w:val="00662441"/>
    <w:rsid w:val="0066249B"/>
    <w:rsid w:val="00686245"/>
    <w:rsid w:val="00694675"/>
    <w:rsid w:val="006C0EC4"/>
    <w:rsid w:val="00714A08"/>
    <w:rsid w:val="00731A4F"/>
    <w:rsid w:val="00747894"/>
    <w:rsid w:val="00756E05"/>
    <w:rsid w:val="00763C24"/>
    <w:rsid w:val="007970F0"/>
    <w:rsid w:val="007E79A4"/>
    <w:rsid w:val="008175F9"/>
    <w:rsid w:val="00820331"/>
    <w:rsid w:val="00820D1A"/>
    <w:rsid w:val="008806E2"/>
    <w:rsid w:val="00892C6D"/>
    <w:rsid w:val="009132C2"/>
    <w:rsid w:val="009140DE"/>
    <w:rsid w:val="00925C0B"/>
    <w:rsid w:val="00933A04"/>
    <w:rsid w:val="00950F96"/>
    <w:rsid w:val="00960A8C"/>
    <w:rsid w:val="00995F30"/>
    <w:rsid w:val="00A46100"/>
    <w:rsid w:val="00A70982"/>
    <w:rsid w:val="00AB7222"/>
    <w:rsid w:val="00AB7E27"/>
    <w:rsid w:val="00AC66AF"/>
    <w:rsid w:val="00AC6792"/>
    <w:rsid w:val="00AE45C9"/>
    <w:rsid w:val="00B21377"/>
    <w:rsid w:val="00B32A18"/>
    <w:rsid w:val="00B47F3C"/>
    <w:rsid w:val="00B60D3E"/>
    <w:rsid w:val="00BB1867"/>
    <w:rsid w:val="00BF026B"/>
    <w:rsid w:val="00C60DB7"/>
    <w:rsid w:val="00C75D60"/>
    <w:rsid w:val="00C97AF0"/>
    <w:rsid w:val="00D12E32"/>
    <w:rsid w:val="00D4448C"/>
    <w:rsid w:val="00D514C9"/>
    <w:rsid w:val="00D572E9"/>
    <w:rsid w:val="00D749BA"/>
    <w:rsid w:val="00DA2FA6"/>
    <w:rsid w:val="00DE6B39"/>
    <w:rsid w:val="00DF267D"/>
    <w:rsid w:val="00E017C9"/>
    <w:rsid w:val="00E2330D"/>
    <w:rsid w:val="00E46067"/>
    <w:rsid w:val="00E60D44"/>
    <w:rsid w:val="00E60F66"/>
    <w:rsid w:val="00E61B2F"/>
    <w:rsid w:val="00EA1761"/>
    <w:rsid w:val="00EA4561"/>
    <w:rsid w:val="00F1553D"/>
    <w:rsid w:val="00F52DAA"/>
    <w:rsid w:val="00F61120"/>
    <w:rsid w:val="00FA5EDF"/>
    <w:rsid w:val="00FA7D40"/>
    <w:rsid w:val="00FC3B36"/>
    <w:rsid w:val="00FE3CBD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A9F4C"/>
  <w15:chartTrackingRefBased/>
  <w15:docId w15:val="{AFA431DB-B873-4382-86F5-2CD9CA78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31B4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72E9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rsid w:val="00D5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D572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0"/>
    <w:uiPriority w:val="99"/>
    <w:semiHidden/>
    <w:unhideWhenUsed/>
    <w:rsid w:val="00D572E9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D572E9"/>
  </w:style>
  <w:style w:type="paragraph" w:styleId="a8">
    <w:name w:val="footer"/>
    <w:basedOn w:val="a"/>
    <w:link w:val="Char1"/>
    <w:uiPriority w:val="99"/>
    <w:unhideWhenUsed/>
    <w:rsid w:val="0054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405F7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FE3CB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E3CBD"/>
    <w:rPr>
      <w:sz w:val="18"/>
      <w:szCs w:val="18"/>
    </w:rPr>
  </w:style>
  <w:style w:type="paragraph" w:styleId="aa">
    <w:name w:val="Body Text Indent"/>
    <w:basedOn w:val="a"/>
    <w:link w:val="Char3"/>
    <w:rsid w:val="00195DA4"/>
    <w:pPr>
      <w:widowControl/>
      <w:ind w:left="12"/>
      <w:jc w:val="center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3">
    <w:name w:val="正文文本缩进 Char"/>
    <w:basedOn w:val="a0"/>
    <w:link w:val="aa"/>
    <w:rsid w:val="00195DA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3</cp:revision>
  <cp:lastPrinted>2024-02-27T07:43:00Z</cp:lastPrinted>
  <dcterms:created xsi:type="dcterms:W3CDTF">2026-03-05T08:09:00Z</dcterms:created>
  <dcterms:modified xsi:type="dcterms:W3CDTF">2026-03-05T08:10:00Z</dcterms:modified>
</cp:coreProperties>
</file>