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4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/>
        </w:rPr>
        <w:t>兰州市2022年拟申请公职公司人员集中培训报名统计表</w:t>
      </w:r>
    </w:p>
    <w:bookmarkEnd w:id="0"/>
    <w:tbl>
      <w:tblPr>
        <w:tblStyle w:val="2"/>
        <w:tblW w:w="1389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976"/>
        <w:gridCol w:w="1016"/>
        <w:gridCol w:w="1602"/>
        <w:gridCol w:w="2913"/>
        <w:gridCol w:w="1602"/>
        <w:gridCol w:w="1767"/>
        <w:gridCol w:w="2198"/>
        <w:gridCol w:w="9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法律职业资格证号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单位名称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公职/公司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联系方式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DE90CAF-52DB-44A5-85C9-CCB03F64DB9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296115B-76FE-44CA-830F-E1531DC7FCE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4C0ABB"/>
    <w:rsid w:val="29A97F2D"/>
    <w:rsid w:val="5CB54B39"/>
    <w:rsid w:val="661E05B3"/>
    <w:rsid w:val="68A9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423</Words>
  <Characters>466</Characters>
  <Paragraphs>137</Paragraphs>
  <TotalTime>57</TotalTime>
  <ScaleCrop>false</ScaleCrop>
  <LinksUpToDate>false</LinksUpToDate>
  <CharactersWithSpaces>466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2022-03-02T02:07:00Z</dcterms:created>
  <dc:creator>终哥</dc:creator>
  <cp:lastModifiedBy>终哥</cp:lastModifiedBy>
  <cp:lastPrinted>2022-03-02T05:38:00Z</cp:lastPrinted>
  <dcterms:modified xsi:type="dcterms:W3CDTF">2022-03-02T08:34:13Z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A079D16F39F64CFE8CE5F3D7CBBD88A6</vt:lpwstr>
  </property>
</Properties>
</file>