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7D" w:rsidRDefault="0009287D" w:rsidP="0009287D">
      <w:pPr>
        <w:spacing w:line="0" w:lineRule="atLeast"/>
        <w:ind w:left="500"/>
        <w:rPr>
          <w:rFonts w:ascii="宋体" w:eastAsia="宋体" w:hAnsi="宋体"/>
          <w:sz w:val="36"/>
        </w:rPr>
      </w:pPr>
      <w:r>
        <w:rPr>
          <w:rFonts w:ascii="宋体" w:eastAsia="宋体" w:hAnsi="宋体"/>
          <w:sz w:val="36"/>
        </w:rPr>
        <w:t>兰州市律师协会专门（专业）委员会委员推荐表</w:t>
      </w:r>
    </w:p>
    <w:p w:rsidR="0009287D" w:rsidRDefault="0009287D" w:rsidP="0009287D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"/>
        <w:gridCol w:w="1980"/>
        <w:gridCol w:w="900"/>
        <w:gridCol w:w="1080"/>
        <w:gridCol w:w="900"/>
        <w:gridCol w:w="460"/>
        <w:gridCol w:w="540"/>
        <w:gridCol w:w="260"/>
        <w:gridCol w:w="1800"/>
      </w:tblGrid>
      <w:tr w:rsidR="0009287D" w:rsidTr="00562F76">
        <w:trPr>
          <w:trHeight w:val="43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年龄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19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9287D" w:rsidTr="00562F76">
        <w:trPr>
          <w:trHeight w:val="34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政治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学历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257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面貌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257" w:lineRule="exact"/>
              <w:ind w:left="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照片</w:t>
            </w:r>
          </w:p>
        </w:tc>
      </w:tr>
      <w:tr w:rsidR="0009287D" w:rsidTr="00562F76">
        <w:trPr>
          <w:trHeight w:val="144"/>
        </w:trPr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9287D" w:rsidTr="00562F76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9287D" w:rsidTr="00562F76">
        <w:trPr>
          <w:trHeight w:val="34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执业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执业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机构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证号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9287D" w:rsidTr="00562F76">
        <w:trPr>
          <w:trHeight w:val="423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申报委员会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13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9287D" w:rsidTr="00562F76">
        <w:trPr>
          <w:trHeight w:val="58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个人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简历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607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相关业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务工作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经历及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成果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3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52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对相关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委员会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工作的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设想及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建议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2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9287D" w:rsidTr="00562F76">
        <w:trPr>
          <w:trHeight w:val="742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律师事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proofErr w:type="gramStart"/>
            <w:r>
              <w:rPr>
                <w:rFonts w:ascii="宋体" w:eastAsia="宋体" w:hAnsi="宋体"/>
                <w:w w:val="99"/>
                <w:sz w:val="24"/>
              </w:rPr>
              <w:t>务</w:t>
            </w:r>
            <w:proofErr w:type="gramEnd"/>
            <w:r>
              <w:rPr>
                <w:rFonts w:ascii="宋体" w:eastAsia="宋体" w:hAnsi="宋体"/>
                <w:w w:val="99"/>
                <w:sz w:val="24"/>
              </w:rPr>
              <w:t>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right="8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（盖章）</w:t>
            </w:r>
          </w:p>
        </w:tc>
      </w:tr>
      <w:tr w:rsidR="0009287D" w:rsidTr="00562F76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意见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287D" w:rsidTr="00562F76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right="11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日</w:t>
            </w:r>
          </w:p>
        </w:tc>
      </w:tr>
      <w:tr w:rsidR="0009287D" w:rsidTr="00562F76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9287D" w:rsidTr="00562F76">
        <w:trPr>
          <w:trHeight w:val="94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律师协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（盖章）</w:t>
            </w:r>
          </w:p>
        </w:tc>
      </w:tr>
      <w:tr w:rsidR="0009287D" w:rsidTr="00562F76">
        <w:trPr>
          <w:trHeight w:val="199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proofErr w:type="gramStart"/>
            <w:r>
              <w:rPr>
                <w:rFonts w:ascii="宋体" w:eastAsia="宋体" w:hAnsi="宋体"/>
                <w:w w:val="99"/>
                <w:sz w:val="24"/>
              </w:rPr>
              <w:t>会意见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9287D" w:rsidTr="00562F76">
        <w:trPr>
          <w:trHeight w:val="202"/>
        </w:trPr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9287D" w:rsidTr="00562F76">
        <w:trPr>
          <w:trHeight w:val="60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ind w:right="11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日</w:t>
            </w:r>
          </w:p>
        </w:tc>
      </w:tr>
      <w:tr w:rsidR="0009287D" w:rsidTr="00562F76">
        <w:trPr>
          <w:trHeight w:val="4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87D" w:rsidRDefault="0009287D" w:rsidP="00562F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6C2983" w:rsidRDefault="0009287D">
      <w:bookmarkStart w:id="0" w:name="_GoBack"/>
      <w:bookmarkEnd w:id="0"/>
    </w:p>
    <w:sectPr w:rsidR="006C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7D"/>
    <w:rsid w:val="0009287D"/>
    <w:rsid w:val="00711AD1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36C8-9F40-4E34-94D8-4580ACAD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7D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2017-11-17T08:15:00Z</dcterms:created>
  <dcterms:modified xsi:type="dcterms:W3CDTF">2017-11-17T08:15:00Z</dcterms:modified>
</cp:coreProperties>
</file>